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914D6" w14:textId="77777777" w:rsidR="001B378B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2B0F657" w14:textId="77777777" w:rsidR="001B378B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59E71B9B" w14:textId="4D3302D9" w:rsidR="001B378B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 Иностранная филология »</w:t>
      </w:r>
      <w:r w:rsidR="00661E80">
        <w:rPr>
          <w:b/>
          <w:sz w:val="20"/>
          <w:szCs w:val="20"/>
        </w:rPr>
        <w:t xml:space="preserve"> 6В02303</w:t>
      </w:r>
    </w:p>
    <w:p w14:paraId="121AE567" w14:textId="77777777" w:rsidR="001B378B" w:rsidRPr="00B22588" w:rsidRDefault="001B378B">
      <w:pPr>
        <w:rPr>
          <w:bCs/>
          <w:color w:val="FF0000"/>
          <w:sz w:val="20"/>
          <w:szCs w:val="20"/>
        </w:rPr>
      </w:pPr>
    </w:p>
    <w:tbl>
      <w:tblPr>
        <w:tblW w:w="1387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5650"/>
      </w:tblGrid>
      <w:tr w:rsidR="001B378B" w14:paraId="2F5B93E6" w14:textId="77777777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DF4D9A" w14:textId="77777777" w:rsidR="001B378B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DB0D4BB" w14:textId="77777777" w:rsidR="001B378B" w:rsidRDefault="0000000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53DDBDDC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7CC97609" w14:textId="77777777" w:rsidR="001B378B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57C244A8" w14:textId="77777777" w:rsidR="001B378B" w:rsidRDefault="0000000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2D0D7F1" w14:textId="77777777" w:rsidR="001B378B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0F91C82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FC7668A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56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FB5A8A0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771302EC" w14:textId="77777777" w:rsidR="001B378B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F64213B" w14:textId="77777777" w:rsidR="001B378B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1B378B" w14:paraId="2258759D" w14:textId="77777777">
        <w:trPr>
          <w:trHeight w:val="883"/>
        </w:trPr>
        <w:tc>
          <w:tcPr>
            <w:tcW w:w="1701" w:type="dxa"/>
            <w:vMerge/>
          </w:tcPr>
          <w:p w14:paraId="6745B29F" w14:textId="77777777" w:rsidR="001B378B" w:rsidRDefault="001B378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77E27651" w14:textId="77777777" w:rsidR="001B378B" w:rsidRDefault="001B378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5E20B98" w14:textId="77777777" w:rsidR="001B378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E39DF7" w14:textId="77777777" w:rsidR="001B378B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62FB4BE" w14:textId="77777777" w:rsidR="001B378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F35B6B6" w14:textId="77777777" w:rsidR="001B378B" w:rsidRDefault="001B378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50" w:type="dxa"/>
            <w:vMerge/>
          </w:tcPr>
          <w:p w14:paraId="2AAF4E38" w14:textId="77777777" w:rsidR="001B378B" w:rsidRDefault="001B378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B378B" w14:paraId="4B981F8C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A4D583" w14:textId="21828C3E" w:rsidR="001B378B" w:rsidRPr="00B22588" w:rsidRDefault="00B225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иностранный язык (А</w:t>
            </w:r>
            <w:proofErr w:type="gramStart"/>
            <w:r>
              <w:rPr>
                <w:sz w:val="20"/>
                <w:szCs w:val="20"/>
              </w:rPr>
              <w:t>1,А</w:t>
            </w:r>
            <w:proofErr w:type="gramEnd"/>
            <w:r>
              <w:rPr>
                <w:sz w:val="20"/>
                <w:szCs w:val="20"/>
              </w:rPr>
              <w:t>2) (</w:t>
            </w:r>
            <w:proofErr w:type="spellStart"/>
            <w:r>
              <w:rPr>
                <w:sz w:val="20"/>
                <w:szCs w:val="20"/>
              </w:rPr>
              <w:t>немецкий,французский,английский,испанский</w:t>
            </w:r>
            <w:proofErr w:type="spellEnd"/>
            <w:r>
              <w:rPr>
                <w:sz w:val="20"/>
                <w:szCs w:val="20"/>
              </w:rPr>
              <w:t>) 89246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9FD562" w14:textId="77777777" w:rsidR="001B378B" w:rsidRDefault="001B378B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4ACA05CA" w14:textId="77777777" w:rsidR="001B37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CF385" w14:textId="77777777" w:rsidR="001B378B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2706AF" w14:textId="126E3CA6" w:rsidR="001B378B" w:rsidRPr="00B22588" w:rsidRDefault="00B225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3871D1" w14:textId="77777777" w:rsidR="001B378B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733DB5" w14:textId="2D61EBF7" w:rsidR="001B378B" w:rsidRPr="00B22588" w:rsidRDefault="00B225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134057" w14:textId="77777777" w:rsidR="001B378B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1B378B" w14:paraId="48340911" w14:textId="77777777">
        <w:trPr>
          <w:trHeight w:val="225"/>
        </w:trPr>
        <w:tc>
          <w:tcPr>
            <w:tcW w:w="138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5FF24D0" w14:textId="77777777" w:rsidR="001B378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1B378B" w14:paraId="5AF0F646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4CB249" w14:textId="77777777" w:rsidR="001B378B" w:rsidRDefault="0000000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605D95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67F2E668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7E1658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2C23C2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0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6491A3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133CA9F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661E80" w14:paraId="031E011B" w14:textId="77777777" w:rsidTr="00661E80">
        <w:trPr>
          <w:trHeight w:val="70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D0450E" w14:textId="77777777" w:rsidR="00661E80" w:rsidRDefault="00661E8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F5E43C" w14:textId="77777777" w:rsidR="00661E80" w:rsidRDefault="00661E80">
            <w:pPr>
              <w:rPr>
                <w:b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41837A" w14:textId="77777777" w:rsidR="00661E80" w:rsidRDefault="00661E8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5DA335" w14:textId="77777777" w:rsidR="00661E80" w:rsidRDefault="00661E80">
            <w:pPr>
              <w:rPr>
                <w:b/>
                <w:sz w:val="20"/>
                <w:szCs w:val="20"/>
              </w:rPr>
            </w:pPr>
          </w:p>
        </w:tc>
        <w:tc>
          <w:tcPr>
            <w:tcW w:w="70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4AF176" w14:textId="77777777" w:rsidR="00661E80" w:rsidRDefault="00661E80">
            <w:pPr>
              <w:rPr>
                <w:b/>
                <w:sz w:val="20"/>
                <w:szCs w:val="20"/>
              </w:rPr>
            </w:pPr>
          </w:p>
        </w:tc>
      </w:tr>
      <w:tr w:rsidR="001B378B" w14:paraId="3BA6FA14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24C454" w14:textId="77777777" w:rsidR="001B378B" w:rsidRDefault="00000000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онлайн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8CAFBE" w14:textId="77777777" w:rsidR="001B378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3EF513" w14:textId="77777777" w:rsidR="001B37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4CA6B4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06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A42833" w14:textId="6A66424E" w:rsidR="001B378B" w:rsidRDefault="00000000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Устная о</w:t>
            </w:r>
            <w:r w:rsidR="00B22588">
              <w:rPr>
                <w:sz w:val="18"/>
                <w:szCs w:val="18"/>
              </w:rPr>
              <w:t>флайн</w:t>
            </w:r>
            <w:r>
              <w:rPr>
                <w:sz w:val="18"/>
                <w:szCs w:val="18"/>
              </w:rPr>
              <w:t xml:space="preserve"> 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1B378B" w14:paraId="12F65AEE" w14:textId="77777777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D4AB08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21C9B" w14:textId="77777777" w:rsidR="001B378B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7067" w:type="dxa"/>
            <w:gridSpan w:val="2"/>
            <w:vMerge/>
          </w:tcPr>
          <w:p w14:paraId="08006A30" w14:textId="77777777" w:rsidR="001B378B" w:rsidRDefault="001B378B">
            <w:pPr>
              <w:jc w:val="center"/>
              <w:rPr>
                <w:sz w:val="20"/>
                <w:szCs w:val="20"/>
              </w:rPr>
            </w:pPr>
          </w:p>
        </w:tc>
      </w:tr>
      <w:tr w:rsidR="001B378B" w:rsidRPr="00661E80" w14:paraId="5C9FDEB2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0B0560" w14:textId="77777777" w:rsidR="001B378B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D9EE19" w14:textId="77777777" w:rsidR="001B378B" w:rsidRPr="00B22588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67" w:type="dxa"/>
            <w:gridSpan w:val="2"/>
            <w:vMerge/>
          </w:tcPr>
          <w:p w14:paraId="708FEDBA" w14:textId="77777777" w:rsidR="001B378B" w:rsidRPr="00B22588" w:rsidRDefault="001B378B">
            <w:pPr>
              <w:widowControl w:val="0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1B378B" w14:paraId="28735DE2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F42AE" w14:textId="77777777" w:rsidR="001B378B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1DFC41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067" w:type="dxa"/>
            <w:gridSpan w:val="2"/>
            <w:vMerge/>
          </w:tcPr>
          <w:p w14:paraId="65632AF1" w14:textId="77777777" w:rsidR="001B378B" w:rsidRDefault="001B378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B378B" w14:paraId="5CF71A0A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E56404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3AE125" w14:textId="77777777" w:rsidR="001B378B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</w:p>
        </w:tc>
        <w:tc>
          <w:tcPr>
            <w:tcW w:w="7067" w:type="dxa"/>
            <w:gridSpan w:val="2"/>
            <w:vMerge/>
          </w:tcPr>
          <w:p w14:paraId="68DC0D4C" w14:textId="77777777" w:rsidR="001B378B" w:rsidRDefault="001B378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B378B" w14:paraId="7F6B63DB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AECE06" w14:textId="77777777" w:rsidR="001B378B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226E3B" w14:textId="77777777" w:rsidR="001B378B" w:rsidRDefault="001B378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67" w:type="dxa"/>
            <w:gridSpan w:val="2"/>
            <w:vMerge/>
          </w:tcPr>
          <w:p w14:paraId="3AEBB429" w14:textId="77777777" w:rsidR="001B378B" w:rsidRDefault="001B378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B378B" w14:paraId="02EC969D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E2B607" w14:textId="77777777" w:rsidR="001B378B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6E12EA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067" w:type="dxa"/>
            <w:gridSpan w:val="2"/>
            <w:vMerge/>
          </w:tcPr>
          <w:p w14:paraId="1AD89C30" w14:textId="77777777" w:rsidR="001B378B" w:rsidRDefault="001B378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B378B" w14:paraId="1988C696" w14:textId="77777777">
        <w:trPr>
          <w:trHeight w:val="109"/>
        </w:trPr>
        <w:tc>
          <w:tcPr>
            <w:tcW w:w="138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5AA8DA" w14:textId="77777777" w:rsidR="001B378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360C864B" w14:textId="77777777" w:rsidR="001B378B" w:rsidRDefault="001B378B">
            <w:pPr>
              <w:rPr>
                <w:color w:val="FF0000"/>
                <w:sz w:val="16"/>
                <w:szCs w:val="16"/>
              </w:rPr>
            </w:pPr>
          </w:p>
        </w:tc>
      </w:tr>
      <w:tr w:rsidR="001B378B" w14:paraId="24A7CC94" w14:textId="77777777">
        <w:tc>
          <w:tcPr>
            <w:tcW w:w="1701" w:type="dxa"/>
            <w:shd w:val="clear" w:color="auto" w:fill="auto"/>
          </w:tcPr>
          <w:p w14:paraId="2F372C14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72A2CEF5" w14:textId="77777777" w:rsidR="001B37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6AEA8915" w14:textId="77777777" w:rsidR="001B378B" w:rsidRDefault="001B378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4299E30A" w14:textId="77777777" w:rsidR="001B378B" w:rsidRDefault="0000000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1B378B" w14:paraId="5D2A714B" w14:textId="77777777">
        <w:trPr>
          <w:trHeight w:val="894"/>
        </w:trPr>
        <w:tc>
          <w:tcPr>
            <w:tcW w:w="1701" w:type="dxa"/>
            <w:vMerge w:val="restart"/>
            <w:shd w:val="clear" w:color="auto" w:fill="auto"/>
          </w:tcPr>
          <w:p w14:paraId="54600A5A" w14:textId="77777777" w:rsidR="001B378B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</w:t>
            </w:r>
            <w:r>
              <w:rPr>
                <w:rFonts w:eastAsia="SimSun"/>
                <w:color w:val="000000"/>
                <w:sz w:val="18"/>
                <w:szCs w:val="18"/>
              </w:rPr>
              <w:lastRenderedPageBreak/>
              <w:t xml:space="preserve">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материал грамматические явления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37A0E91" w14:textId="77777777" w:rsidR="001B378B" w:rsidRDefault="00000000">
            <w:pPr>
              <w:pStyle w:val="af0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>различий, иметь навыки уровня А</w:t>
            </w:r>
            <w:proofErr w:type="gramStart"/>
            <w:r>
              <w:rPr>
                <w:sz w:val="20"/>
                <w:szCs w:val="20"/>
              </w:rPr>
              <w:t>1,А</w:t>
            </w:r>
            <w:proofErr w:type="gramEnd"/>
            <w:r>
              <w:rPr>
                <w:sz w:val="20"/>
                <w:szCs w:val="20"/>
              </w:rPr>
              <w:t>2 французского языка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7C8D8B6B" w14:textId="77777777" w:rsidR="001B378B" w:rsidRDefault="00000000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Обучаемый умеет воспринимать социо-культурные различия в виде речевых </w:t>
            </w:r>
            <w:proofErr w:type="gramStart"/>
            <w:r>
              <w:rPr>
                <w:sz w:val="20"/>
                <w:szCs w:val="20"/>
              </w:rPr>
              <w:t>клише ,внешнего</w:t>
            </w:r>
            <w:proofErr w:type="gramEnd"/>
            <w:r>
              <w:rPr>
                <w:sz w:val="20"/>
                <w:szCs w:val="20"/>
              </w:rPr>
              <w:t xml:space="preserve"> проявления (поведения)</w:t>
            </w:r>
          </w:p>
        </w:tc>
      </w:tr>
      <w:tr w:rsidR="001B378B" w14:paraId="44F99B3D" w14:textId="77777777">
        <w:trPr>
          <w:trHeight w:val="152"/>
        </w:trPr>
        <w:tc>
          <w:tcPr>
            <w:tcW w:w="1701" w:type="dxa"/>
            <w:vMerge/>
          </w:tcPr>
          <w:p w14:paraId="404939F7" w14:textId="77777777" w:rsidR="001B378B" w:rsidRDefault="001B378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54418BE6" w14:textId="77777777" w:rsidR="001B378B" w:rsidRDefault="001B378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71A0E838" w14:textId="77777777" w:rsidR="001B378B" w:rsidRPr="00B2258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:rsidR="001B378B" w14:paraId="1219233B" w14:textId="77777777">
        <w:trPr>
          <w:trHeight w:val="76"/>
        </w:trPr>
        <w:tc>
          <w:tcPr>
            <w:tcW w:w="1701" w:type="dxa"/>
            <w:vMerge/>
          </w:tcPr>
          <w:p w14:paraId="36C54668" w14:textId="77777777" w:rsidR="001B378B" w:rsidRDefault="001B378B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92AD60D" w14:textId="77777777" w:rsidR="001B378B" w:rsidRDefault="00000000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0B629B80" w14:textId="77777777" w:rsidR="001B378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proofErr w:type="gramEnd"/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60F42AC1" w14:textId="77777777" w:rsidR="001B378B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Владеет </w:t>
            </w:r>
            <w:proofErr w:type="spellStart"/>
            <w:r>
              <w:rPr>
                <w:color w:val="000000"/>
                <w:sz w:val="20"/>
                <w:szCs w:val="20"/>
              </w:rPr>
              <w:t>аудионавыками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требуемого уровня</w:t>
            </w:r>
          </w:p>
        </w:tc>
      </w:tr>
      <w:tr w:rsidR="001B378B" w14:paraId="3E293337" w14:textId="77777777">
        <w:trPr>
          <w:trHeight w:val="76"/>
        </w:trPr>
        <w:tc>
          <w:tcPr>
            <w:tcW w:w="1701" w:type="dxa"/>
            <w:vMerge/>
          </w:tcPr>
          <w:p w14:paraId="69693E3C" w14:textId="77777777" w:rsidR="001B378B" w:rsidRDefault="001B378B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05857FA8" w14:textId="77777777" w:rsidR="001B378B" w:rsidRDefault="001B378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6D7F0D2C" w14:textId="77777777" w:rsidR="001B378B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Умеет анализировать </w:t>
            </w:r>
            <w:proofErr w:type="gramStart"/>
            <w:r>
              <w:rPr>
                <w:color w:val="000000"/>
                <w:sz w:val="20"/>
                <w:szCs w:val="20"/>
              </w:rPr>
              <w:t>высказывания ,их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грамматическую форму</w:t>
            </w:r>
          </w:p>
        </w:tc>
      </w:tr>
      <w:tr w:rsidR="001B378B" w14:paraId="65B5B37D" w14:textId="77777777">
        <w:trPr>
          <w:trHeight w:val="84"/>
        </w:trPr>
        <w:tc>
          <w:tcPr>
            <w:tcW w:w="1701" w:type="dxa"/>
            <w:vMerge/>
          </w:tcPr>
          <w:p w14:paraId="4D9EA3EA" w14:textId="77777777" w:rsidR="001B378B" w:rsidRDefault="001B378B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A03272A" w14:textId="77777777" w:rsidR="001B378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proofErr w:type="gramStart"/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</w:t>
            </w:r>
            <w:proofErr w:type="gramEnd"/>
            <w:r>
              <w:rPr>
                <w:sz w:val="20"/>
                <w:szCs w:val="20"/>
              </w:rPr>
              <w:t xml:space="preserve">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46026A52" w14:textId="77777777" w:rsidR="001B378B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:rsidR="001B378B" w14:paraId="261FF168" w14:textId="77777777">
        <w:trPr>
          <w:trHeight w:val="84"/>
        </w:trPr>
        <w:tc>
          <w:tcPr>
            <w:tcW w:w="1701" w:type="dxa"/>
            <w:vMerge/>
          </w:tcPr>
          <w:p w14:paraId="06B3AB3D" w14:textId="77777777" w:rsidR="001B378B" w:rsidRDefault="001B378B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35BCFB0F" w14:textId="77777777" w:rsidR="001B378B" w:rsidRDefault="001B378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2DF83542" w14:textId="77777777" w:rsidR="001B378B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</w:tr>
      <w:tr w:rsidR="001B378B" w14:paraId="5822D75A" w14:textId="77777777">
        <w:trPr>
          <w:trHeight w:val="76"/>
        </w:trPr>
        <w:tc>
          <w:tcPr>
            <w:tcW w:w="1701" w:type="dxa"/>
            <w:vMerge/>
          </w:tcPr>
          <w:p w14:paraId="327CE0C0" w14:textId="77777777" w:rsidR="001B378B" w:rsidRDefault="001B378B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BC6E18A" w14:textId="77777777" w:rsidR="001B378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17C76964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</w:tr>
      <w:tr w:rsidR="001B378B" w14:paraId="4A7F876C" w14:textId="77777777">
        <w:trPr>
          <w:trHeight w:val="76"/>
        </w:trPr>
        <w:tc>
          <w:tcPr>
            <w:tcW w:w="1701" w:type="dxa"/>
            <w:vMerge/>
          </w:tcPr>
          <w:p w14:paraId="4BAC701C" w14:textId="77777777" w:rsidR="001B378B" w:rsidRDefault="001B378B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3155C8E6" w14:textId="77777777" w:rsidR="001B378B" w:rsidRDefault="001B378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4308FA85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</w:tr>
      <w:tr w:rsidR="001B378B" w14:paraId="6974EF1A" w14:textId="77777777">
        <w:trPr>
          <w:trHeight w:val="76"/>
        </w:trPr>
        <w:tc>
          <w:tcPr>
            <w:tcW w:w="1701" w:type="dxa"/>
            <w:vMerge/>
          </w:tcPr>
          <w:p w14:paraId="197B228A" w14:textId="77777777" w:rsidR="001B378B" w:rsidRDefault="001B378B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3E8B59E" w14:textId="77777777" w:rsidR="001B378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proofErr w:type="gramStart"/>
            <w:r>
              <w:rPr>
                <w:sz w:val="18"/>
                <w:szCs w:val="18"/>
              </w:rPr>
              <w:t>И</w:t>
            </w:r>
            <w:r>
              <w:rPr>
                <w:sz w:val="20"/>
                <w:szCs w:val="20"/>
              </w:rPr>
              <w:t>меть  навыки</w:t>
            </w:r>
            <w:proofErr w:type="gramEnd"/>
            <w:r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318C2BB1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</w:tr>
      <w:tr w:rsidR="001B378B" w14:paraId="178C0E20" w14:textId="77777777">
        <w:trPr>
          <w:trHeight w:val="76"/>
        </w:trPr>
        <w:tc>
          <w:tcPr>
            <w:tcW w:w="1701" w:type="dxa"/>
            <w:vMerge/>
          </w:tcPr>
          <w:p w14:paraId="4605B56D" w14:textId="77777777" w:rsidR="001B378B" w:rsidRDefault="001B378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40DEF89" w14:textId="77777777" w:rsidR="001B378B" w:rsidRDefault="001B378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05AB4BEA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</w:tr>
      <w:tr w:rsidR="001B378B" w14:paraId="322AA9E4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06AB5A" w14:textId="77777777" w:rsidR="001B378B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1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E891B5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 w:rsidR="001B378B" w14:paraId="238F057E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C46134" w14:textId="77777777" w:rsidR="001B378B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2171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D1C567" w14:textId="77777777" w:rsidR="001B378B" w:rsidRDefault="0000000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</w:tr>
      <w:tr w:rsidR="001B378B" w14:paraId="58D2AF7D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D27D07" w14:textId="77777777" w:rsidR="001B378B" w:rsidRDefault="00000000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21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134F9B" w14:textId="77777777" w:rsidR="001B378B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E1D3E4" w14:textId="77777777" w:rsidR="001B378B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 xml:space="preserve">. Manuel de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M.:20</w:t>
            </w:r>
            <w:r w:rsidRPr="00B22588">
              <w:rPr>
                <w:sz w:val="20"/>
                <w:szCs w:val="20"/>
                <w:lang w:val="en-US"/>
              </w:rPr>
              <w:t>20</w:t>
            </w:r>
          </w:p>
          <w:p w14:paraId="2B8A787E" w14:textId="77777777" w:rsidR="001B378B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Auge H.,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P.Martin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Tout va bien 2015</w:t>
            </w:r>
          </w:p>
          <w:p w14:paraId="7A3D491F" w14:textId="77777777" w:rsidR="001B378B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Comprehension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orale A-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C.Motron</w:t>
            </w:r>
            <w:proofErr w:type="spellEnd"/>
            <w:proofErr w:type="gramEnd"/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</w:t>
            </w:r>
            <w:proofErr w:type="spellStart"/>
            <w:r>
              <w:rPr>
                <w:sz w:val="20"/>
                <w:szCs w:val="20"/>
                <w:lang w:val="fr-FR"/>
              </w:rPr>
              <w:t>p.Cle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international, 201</w:t>
            </w:r>
            <w:r w:rsidRPr="00B22588">
              <w:rPr>
                <w:sz w:val="20"/>
                <w:szCs w:val="20"/>
                <w:lang w:val="en-US"/>
              </w:rPr>
              <w:t>5</w:t>
            </w:r>
          </w:p>
          <w:p w14:paraId="1C2B11D1" w14:textId="77777777" w:rsidR="001B378B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Никольская </w:t>
            </w:r>
            <w:proofErr w:type="spellStart"/>
            <w:proofErr w:type="gramStart"/>
            <w:r>
              <w:rPr>
                <w:sz w:val="20"/>
                <w:szCs w:val="20"/>
              </w:rPr>
              <w:t>И.Б.,Гольденберг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Грамматика французского языка С-П 2016</w:t>
            </w:r>
          </w:p>
          <w:p w14:paraId="3B57339A" w14:textId="77777777" w:rsidR="001B378B" w:rsidRDefault="001B378B">
            <w:pPr>
              <w:rPr>
                <w:color w:val="000000"/>
                <w:sz w:val="20"/>
                <w:szCs w:val="20"/>
              </w:rPr>
            </w:pPr>
          </w:p>
          <w:p w14:paraId="1B636906" w14:textId="77777777" w:rsidR="001B378B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FC0C8FF" w14:textId="77777777" w:rsidR="001B378B" w:rsidRDefault="00000000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31EBB2DB" w14:textId="77777777" w:rsidR="001B378B" w:rsidRDefault="0000000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3A395BB1" w14:textId="77777777" w:rsidR="001B378B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457F70DD" w14:textId="77777777" w:rsidR="001B378B" w:rsidRDefault="0000000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4519A6C7" w14:textId="77777777" w:rsidR="001B378B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41FE7A1" w14:textId="77777777" w:rsidR="001B378B" w:rsidRDefault="00000000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5705BBF7" w14:textId="77777777" w:rsidR="001B378B" w:rsidRPr="00B22588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en-US"/>
              </w:rPr>
            </w:pPr>
            <w:r w:rsidRPr="00B22588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.https://Enseigner le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avec TV 5Monde com.</w:t>
            </w:r>
            <w:r w:rsidRPr="00B22588">
              <w:rPr>
                <w:sz w:val="20"/>
                <w:szCs w:val="20"/>
                <w:lang w:val="en-US"/>
              </w:rPr>
              <w:t xml:space="preserve">  </w:t>
            </w:r>
          </w:p>
          <w:p w14:paraId="1208E094" w14:textId="77777777" w:rsidR="001B378B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fr-FR"/>
              </w:rPr>
              <w:t>bonjourdefrance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 w14:paraId="799C4C2D" w14:textId="77777777" w:rsidR="001B378B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C23664F" w14:textId="77777777" w:rsidR="001B378B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7518F096" w14:textId="77777777" w:rsidR="001B378B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2.</w:t>
            </w:r>
          </w:p>
        </w:tc>
      </w:tr>
    </w:tbl>
    <w:p w14:paraId="25A33823" w14:textId="77777777" w:rsidR="001B378B" w:rsidRDefault="001B378B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1B378B" w14:paraId="3212F037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D5582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17F1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71C16FD6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24EC5C41" w14:textId="77777777" w:rsidR="001B378B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A9BF8AA" w14:textId="77777777" w:rsidR="001B378B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6C9F5D6F" w14:textId="77777777" w:rsidR="001B378B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38D056B2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B9ACFBE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6D208722" w14:textId="77777777" w:rsidR="001B378B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3ED1EC3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0AC1D89D" w14:textId="77777777" w:rsidR="001B378B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499FB43C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3A4A" w14:textId="77777777" w:rsidR="001B378B" w:rsidRDefault="001B378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B378B" w14:paraId="6EDB1A22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B9644D3" w14:textId="77777777" w:rsidR="001B378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1B378B" w14:paraId="0542A00E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866F21" w14:textId="77777777" w:rsidR="001B378B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4E622AAA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0BA841" w14:textId="77777777" w:rsidR="001B378B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1B378B" w14:paraId="3FE8D30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02F5C7" w14:textId="77777777" w:rsidR="001B378B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BB214" w14:textId="77777777" w:rsidR="001B378B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740B7A7C" w14:textId="77777777" w:rsidR="001B378B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7766E35A" w14:textId="77777777" w:rsidR="001B378B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CDAB9" w14:textId="77777777" w:rsidR="001B378B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70CFBBC1" w14:textId="77777777" w:rsidR="001B378B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62BF11" w14:textId="77777777" w:rsidR="001B378B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48D501" w14:textId="77777777" w:rsidR="001B378B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3C205B82" w14:textId="77777777" w:rsidR="001B378B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</w:t>
            </w:r>
            <w:r>
              <w:rPr>
                <w:sz w:val="16"/>
                <w:szCs w:val="16"/>
              </w:rPr>
              <w:lastRenderedPageBreak/>
              <w:t>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40636364" w14:textId="77777777" w:rsidR="001B378B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1B378B" w14:paraId="6BEB8D7D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1F3F234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69FA61B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5B44542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FD1BA96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EFDC83" w14:textId="77777777" w:rsidR="001B378B" w:rsidRDefault="001B378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1B378B" w14:paraId="6DA66319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69FF703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1D3F8A6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BF6A184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9F1B0B" w14:textId="77777777" w:rsidR="001B378B" w:rsidRDefault="001B378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DD80E4" w14:textId="77777777" w:rsidR="001B378B" w:rsidRDefault="001B378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1B378B" w14:paraId="06A9567D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349FBC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4E0A745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97DCFD8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A9B59C6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CFE5A3" w14:textId="77777777" w:rsidR="001B378B" w:rsidRDefault="001B378B">
            <w:pPr>
              <w:jc w:val="both"/>
              <w:rPr>
                <w:sz w:val="16"/>
                <w:szCs w:val="16"/>
              </w:rPr>
            </w:pPr>
          </w:p>
        </w:tc>
      </w:tr>
      <w:tr w:rsidR="001B378B" w14:paraId="13CC666C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967BCB3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BED6DA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3452909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440ED0" w14:textId="77777777" w:rsidR="001B378B" w:rsidRDefault="001B378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F94BE1" w14:textId="77777777" w:rsidR="001B378B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26E0DC91" w14:textId="77777777" w:rsidR="001B378B" w:rsidRDefault="001B378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7A7AD3" w14:textId="77777777" w:rsidR="001B378B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44C6A374" w14:textId="77777777" w:rsidR="001B378B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137978D4" w14:textId="77777777" w:rsidR="001B378B" w:rsidRDefault="00000000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361D0EC5" w14:textId="77777777" w:rsidR="001B378B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1B378B" w14:paraId="49B1D9EE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20252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D9FC966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5FE1E15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D4BECF" w14:textId="77777777" w:rsidR="001B378B" w:rsidRDefault="001B378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CA8C0FF" w14:textId="77777777" w:rsidR="001B378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100E082" w14:textId="77777777" w:rsidR="001B378B" w:rsidRDefault="00000000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1B378B" w14:paraId="3B195D1F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7025F4B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10EA64C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A0E9A95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4D3253" w14:textId="77777777" w:rsidR="001B378B" w:rsidRDefault="001B378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5907F15" w14:textId="77777777" w:rsidR="001B378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336815CE" w14:textId="77777777" w:rsidR="001B378B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1B378B" w14:paraId="0E01FE1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164D92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DAAB5AE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9088D4E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21D2EA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4A50BDD" w14:textId="77777777" w:rsidR="001B378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AC4E13F" w14:textId="77777777" w:rsidR="001B378B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1B378B" w14:paraId="74971295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D7C6CEC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96B9405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F1A4814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4BECF3" w14:textId="77777777" w:rsidR="001B378B" w:rsidRDefault="001B378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1CDFD45" w14:textId="77777777" w:rsidR="001B378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67A157C" w14:textId="77777777" w:rsidR="001B378B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1B378B" w14:paraId="73BC5F12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B0C47B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6E8152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63EA13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7B917" w14:textId="77777777" w:rsidR="001B378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246731" w14:textId="77777777" w:rsidR="001B378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97B9B6" w14:textId="77777777" w:rsidR="001B378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1B378B" w14:paraId="7A0B9E11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1B38" w14:textId="77777777" w:rsidR="001B378B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F98E" w14:textId="77777777" w:rsidR="001B378B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77A0" w14:textId="77777777" w:rsidR="001B378B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3A6C" w14:textId="77777777" w:rsidR="001B378B" w:rsidRDefault="001B378B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2077" w14:textId="77777777" w:rsidR="001B378B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7043" w14:textId="77777777" w:rsidR="001B378B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2ABBE950" w14:textId="77777777" w:rsidR="001B378B" w:rsidRDefault="001B378B">
      <w:pPr>
        <w:ind w:firstLineChars="550" w:firstLine="1100"/>
        <w:rPr>
          <w:sz w:val="20"/>
          <w:szCs w:val="20"/>
          <w:lang w:val="kk-KZ"/>
        </w:rPr>
      </w:pPr>
    </w:p>
    <w:p w14:paraId="05F274B6" w14:textId="77777777" w:rsidR="001B378B" w:rsidRDefault="00000000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2038"/>
        <w:gridCol w:w="3953"/>
        <w:gridCol w:w="1998"/>
        <w:gridCol w:w="3899"/>
      </w:tblGrid>
      <w:tr w:rsidR="001B378B" w14:paraId="297F36D8" w14:textId="77777777">
        <w:trPr>
          <w:trHeight w:val="614"/>
        </w:trPr>
        <w:tc>
          <w:tcPr>
            <w:tcW w:w="1123" w:type="dxa"/>
          </w:tcPr>
          <w:p w14:paraId="41742B01" w14:textId="77777777" w:rsidR="001B378B" w:rsidRDefault="0000000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2"/>
          </w:tcPr>
          <w:p w14:paraId="20A2AABE" w14:textId="77777777" w:rsidR="001B378B" w:rsidRDefault="00000000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        Название </w:t>
            </w:r>
            <w:proofErr w:type="gramStart"/>
            <w:r>
              <w:rPr>
                <w:b/>
                <w:bCs/>
              </w:rPr>
              <w:t>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Модуль</w:t>
            </w:r>
            <w:proofErr w:type="gramEnd"/>
            <w:r>
              <w:rPr>
                <w:b/>
                <w:bCs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  Faire </w:t>
            </w:r>
            <w:proofErr w:type="spellStart"/>
            <w:r>
              <w:rPr>
                <w:b/>
                <w:bCs/>
                <w:lang w:val="en-US"/>
              </w:rPr>
              <w:t>connaissance</w:t>
            </w:r>
            <w:proofErr w:type="spellEnd"/>
          </w:p>
        </w:tc>
        <w:tc>
          <w:tcPr>
            <w:tcW w:w="1981" w:type="dxa"/>
          </w:tcPr>
          <w:p w14:paraId="1B7D0BA6" w14:textId="77777777" w:rsidR="001B378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 w14:paraId="2734A3DE" w14:textId="77777777" w:rsidR="001B378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1B378B" w14:paraId="32CC4F26" w14:textId="77777777">
        <w:trPr>
          <w:trHeight w:val="929"/>
        </w:trPr>
        <w:tc>
          <w:tcPr>
            <w:tcW w:w="1123" w:type="dxa"/>
          </w:tcPr>
          <w:p w14:paraId="1067C2FB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2"/>
          </w:tcPr>
          <w:p w14:paraId="77AFC7BC" w14:textId="77777777" w:rsidR="001B378B" w:rsidRDefault="00000000">
            <w:pPr>
              <w:pStyle w:val="a9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2D8E6C1D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4BD64EE7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Questions:</w:t>
            </w:r>
            <w:proofErr w:type="gramEnd"/>
          </w:p>
          <w:p w14:paraId="779DE0DC" w14:textId="77777777" w:rsidR="001B378B" w:rsidRDefault="00000000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7EC85C2B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Vous </w:t>
            </w:r>
            <w:proofErr w:type="gramStart"/>
            <w:r>
              <w:rPr>
                <w:sz w:val="20"/>
                <w:szCs w:val="20"/>
                <w:lang w:val="fr-FR"/>
              </w:rPr>
              <w:t>comprenez?</w:t>
            </w:r>
            <w:proofErr w:type="gramEnd"/>
          </w:p>
        </w:tc>
        <w:tc>
          <w:tcPr>
            <w:tcW w:w="1981" w:type="dxa"/>
          </w:tcPr>
          <w:p w14:paraId="6784CE63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6CEE940A" w14:textId="77777777" w:rsidR="001B378B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17B228F0" w14:textId="77777777" w:rsidR="001B378B" w:rsidRDefault="001B378B">
            <w:pPr>
              <w:rPr>
                <w:sz w:val="20"/>
                <w:szCs w:val="20"/>
                <w:lang w:val="fr-FR"/>
              </w:rPr>
            </w:pPr>
          </w:p>
          <w:p w14:paraId="28D948D8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1B378B" w14:paraId="3550FDA9" w14:textId="77777777">
        <w:trPr>
          <w:trHeight w:val="2282"/>
        </w:trPr>
        <w:tc>
          <w:tcPr>
            <w:tcW w:w="1123" w:type="dxa"/>
            <w:tcBorders>
              <w:bottom w:val="single" w:sz="4" w:space="0" w:color="auto"/>
            </w:tcBorders>
          </w:tcPr>
          <w:p w14:paraId="630545FC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2"/>
            <w:tcBorders>
              <w:bottom w:val="single" w:sz="4" w:space="0" w:color="auto"/>
            </w:tcBorders>
          </w:tcPr>
          <w:p w14:paraId="5C5AC4F0" w14:textId="77777777" w:rsidR="001B378B" w:rsidRDefault="00000000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214216B6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7F6E10B1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C834891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1383BCAB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Qu</w:t>
            </w:r>
            <w:proofErr w:type="spellEnd"/>
            <w:r>
              <w:rPr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-ce que c`est? </w:t>
            </w:r>
          </w:p>
          <w:p w14:paraId="3FE9A55E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- Qu` est-ce que vous </w:t>
            </w:r>
            <w:proofErr w:type="gramStart"/>
            <w:r>
              <w:rPr>
                <w:sz w:val="20"/>
                <w:szCs w:val="20"/>
                <w:lang w:val="fr-FR"/>
              </w:rPr>
              <w:t>faites?</w:t>
            </w:r>
            <w:proofErr w:type="gramEnd"/>
            <w:r w:rsidRPr="00B2258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0179D84D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A6BAA96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14:paraId="4F7C0134" w14:textId="77777777" w:rsidR="001B378B" w:rsidRDefault="001B378B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6346FC7C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B378B" w14:paraId="2CDCFB93" w14:textId="77777777">
        <w:trPr>
          <w:cantSplit/>
          <w:trHeight w:val="2484"/>
        </w:trPr>
        <w:tc>
          <w:tcPr>
            <w:tcW w:w="1123" w:type="dxa"/>
            <w:tcBorders>
              <w:top w:val="single" w:sz="4" w:space="0" w:color="auto"/>
            </w:tcBorders>
          </w:tcPr>
          <w:p w14:paraId="7F200359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3</w:t>
            </w:r>
          </w:p>
          <w:p w14:paraId="0A2D6E10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BE411B0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  <w:tcBorders>
              <w:top w:val="single" w:sz="4" w:space="0" w:color="auto"/>
            </w:tcBorders>
          </w:tcPr>
          <w:p w14:paraId="4787576B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2E316C7A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</w:t>
            </w:r>
            <w:proofErr w:type="gramStart"/>
            <w:r>
              <w:rPr>
                <w:sz w:val="20"/>
                <w:szCs w:val="20"/>
                <w:lang w:val="fr-FR"/>
              </w:rPr>
              <w:t>Verbes: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“aimer”, </w:t>
            </w:r>
          </w:p>
          <w:p w14:paraId="391B5E89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6A067BEB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15CCD185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Présentation de </w:t>
            </w:r>
            <w:proofErr w:type="spellStart"/>
            <w:r>
              <w:rPr>
                <w:sz w:val="20"/>
                <w:szCs w:val="20"/>
                <w:lang w:val="fr-FR"/>
              </w:rPr>
              <w:t>qn</w:t>
            </w:r>
            <w:proofErr w:type="spellEnd"/>
            <w:r>
              <w:rPr>
                <w:sz w:val="20"/>
                <w:szCs w:val="20"/>
                <w:lang w:val="fr-FR"/>
              </w:rPr>
              <w:t>.</w:t>
            </w:r>
          </w:p>
          <w:p w14:paraId="6D8EAB6A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1552E205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groupe du nom – masculin ou </w:t>
            </w:r>
            <w:proofErr w:type="spellStart"/>
            <w:r>
              <w:rPr>
                <w:sz w:val="20"/>
                <w:szCs w:val="20"/>
                <w:lang w:val="fr-FR"/>
              </w:rPr>
              <w:t>feminin</w:t>
            </w:r>
            <w:proofErr w:type="spellEnd"/>
            <w:r>
              <w:rPr>
                <w:sz w:val="20"/>
                <w:szCs w:val="20"/>
                <w:lang w:val="fr-FR"/>
              </w:rPr>
              <w:t>.</w:t>
            </w:r>
          </w:p>
          <w:p w14:paraId="27B58B7F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7AB54B05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Test </w:t>
            </w:r>
            <w:proofErr w:type="spellStart"/>
            <w:r>
              <w:rPr>
                <w:sz w:val="20"/>
                <w:szCs w:val="20"/>
                <w:lang w:val="en-US"/>
              </w:rPr>
              <w:t>lexico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-grammatical sur le theme </w:t>
            </w:r>
            <w:proofErr w:type="spellStart"/>
            <w:r>
              <w:rPr>
                <w:sz w:val="20"/>
                <w:szCs w:val="20"/>
                <w:lang w:val="en-US"/>
              </w:rPr>
              <w:t>appris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180BEE63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1CC51147" w14:textId="77777777" w:rsidR="001B378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4F3484F1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B378B" w14:paraId="081482F5" w14:textId="77777777">
        <w:trPr>
          <w:cantSplit/>
          <w:trHeight w:val="1932"/>
        </w:trPr>
        <w:tc>
          <w:tcPr>
            <w:tcW w:w="1123" w:type="dxa"/>
            <w:tcBorders>
              <w:right w:val="nil"/>
            </w:tcBorders>
          </w:tcPr>
          <w:p w14:paraId="34AC1111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48178AC6" w14:textId="77777777" w:rsidR="001B378B" w:rsidRDefault="001B378B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4A33A05A" w14:textId="77777777" w:rsidR="001B378B" w:rsidRDefault="001B378B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399B6F0B" w14:textId="77777777" w:rsidR="001B378B" w:rsidRDefault="001B378B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1AFFC460" w14:textId="77777777" w:rsidR="001B378B" w:rsidRDefault="001B378B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11D665F" w14:textId="77777777" w:rsidR="001B378B" w:rsidRDefault="001B378B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3FED4000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0BBD12A6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6F812B31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4962DC2E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70A5A168" w14:textId="77777777" w:rsidR="001B378B" w:rsidRDefault="00000000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9" w:type="dxa"/>
            <w:tcBorders>
              <w:left w:val="nil"/>
            </w:tcBorders>
          </w:tcPr>
          <w:p w14:paraId="1D2E04AD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097617EC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12807F9F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66ACA3CB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B378B" w14:paraId="09015D9D" w14:textId="77777777">
        <w:trPr>
          <w:cantSplit/>
          <w:trHeight w:val="2746"/>
        </w:trPr>
        <w:tc>
          <w:tcPr>
            <w:tcW w:w="1123" w:type="dxa"/>
          </w:tcPr>
          <w:p w14:paraId="15F0AD2D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2"/>
          </w:tcPr>
          <w:p w14:paraId="4D30455A" w14:textId="77777777" w:rsidR="001B378B" w:rsidRDefault="001B378B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4FE17BC4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1855E187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</w:t>
            </w:r>
            <w:proofErr w:type="spellStart"/>
            <w:r>
              <w:rPr>
                <w:sz w:val="20"/>
                <w:szCs w:val="20"/>
                <w:lang w:val="fr-FR"/>
              </w:rPr>
              <w:t>inferrogation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et la négation</w:t>
            </w:r>
          </w:p>
          <w:p w14:paraId="31B9AAEC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3ADEE006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14:paraId="13451A2D" w14:textId="77777777" w:rsidR="001B378B" w:rsidRDefault="001B378B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5D09FB93" w14:textId="77777777" w:rsidR="001B378B" w:rsidRDefault="001B378B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63051E53" w14:textId="77777777" w:rsidR="001B378B" w:rsidRDefault="001B378B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566953E2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</w:t>
            </w:r>
            <w:proofErr w:type="gramStart"/>
            <w:r>
              <w:rPr>
                <w:sz w:val="20"/>
                <w:szCs w:val="20"/>
                <w:lang w:val="fr-FR"/>
              </w:rPr>
              <w:t>Verbes: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aller-venir - faire</w:t>
            </w:r>
          </w:p>
          <w:p w14:paraId="21C3D700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11BE2EE" w14:textId="77777777" w:rsidR="001B378B" w:rsidRDefault="00000000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>
              <w:rPr>
                <w:sz w:val="20"/>
                <w:szCs w:val="20"/>
                <w:lang w:val="en-US"/>
              </w:rPr>
              <w:t>loisirs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 w14:paraId="55DDACAF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3436A8E4" w14:textId="77777777" w:rsidR="001B378B" w:rsidRDefault="001B378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2FF9FB36" w14:textId="77777777" w:rsidR="001B378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4270BEE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B378B" w14:paraId="5A979959" w14:textId="77777777">
        <w:trPr>
          <w:cantSplit/>
          <w:trHeight w:val="711"/>
        </w:trPr>
        <w:tc>
          <w:tcPr>
            <w:tcW w:w="1123" w:type="dxa"/>
          </w:tcPr>
          <w:p w14:paraId="147113B3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</w:tcPr>
          <w:p w14:paraId="510D6E54" w14:textId="77777777" w:rsidR="001B378B" w:rsidRDefault="00000000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Faire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connaissance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 w14:paraId="0B4E5E1E" w14:textId="77777777" w:rsidR="001B378B" w:rsidRDefault="001B378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587D50F5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B378B" w14:paraId="2BCB8AD8" w14:textId="77777777">
        <w:trPr>
          <w:cantSplit/>
          <w:trHeight w:val="1579"/>
        </w:trPr>
        <w:tc>
          <w:tcPr>
            <w:tcW w:w="1123" w:type="dxa"/>
          </w:tcPr>
          <w:p w14:paraId="04E2DD14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6000" w:type="dxa"/>
            <w:gridSpan w:val="2"/>
          </w:tcPr>
          <w:p w14:paraId="0E47F168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7904CB8A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</w:t>
            </w:r>
            <w:proofErr w:type="spellStart"/>
            <w:r>
              <w:rPr>
                <w:sz w:val="20"/>
                <w:szCs w:val="20"/>
                <w:lang w:val="fr-FR"/>
              </w:rPr>
              <w:t>present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de</w:t>
            </w:r>
          </w:p>
          <w:p w14:paraId="48016624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78B85A67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 </w:t>
            </w:r>
            <w:proofErr w:type="spellStart"/>
            <w:r>
              <w:rPr>
                <w:sz w:val="20"/>
                <w:szCs w:val="20"/>
                <w:lang w:val="en-US"/>
              </w:rPr>
              <w:t>ville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natale</w:t>
            </w:r>
            <w:proofErr w:type="spellEnd"/>
          </w:p>
          <w:p w14:paraId="53710DC3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L`indicatif</w:t>
            </w:r>
            <w:r>
              <w:rPr>
                <w:sz w:val="20"/>
                <w:szCs w:val="20"/>
              </w:rPr>
              <w:t xml:space="preserve"> </w:t>
            </w:r>
          </w:p>
          <w:p w14:paraId="3329E4DB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СРОП2.Консультация по СРО2</w:t>
            </w:r>
          </w:p>
          <w:p w14:paraId="693D786D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641E9C0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59B16A20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064145BD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111D1DA8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5078023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1B378B" w14:paraId="62FB1C29" w14:textId="77777777">
        <w:trPr>
          <w:cantSplit/>
          <w:trHeight w:val="660"/>
        </w:trPr>
        <w:tc>
          <w:tcPr>
            <w:tcW w:w="1123" w:type="dxa"/>
          </w:tcPr>
          <w:p w14:paraId="3A9A48ED" w14:textId="77777777" w:rsidR="001B378B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4BEC7860" w14:textId="77777777" w:rsidR="001B378B" w:rsidRDefault="001B378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2"/>
          </w:tcPr>
          <w:p w14:paraId="49D2D144" w14:textId="77777777" w:rsidR="001B378B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37B3081A" w14:textId="77777777" w:rsidR="001B378B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6A4AA496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des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verbes(III</w:t>
            </w:r>
          </w:p>
          <w:p w14:paraId="4C98F1D9" w14:textId="77777777" w:rsidR="001B378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Demander </w:t>
            </w:r>
            <w:proofErr w:type="spellStart"/>
            <w:r>
              <w:rPr>
                <w:sz w:val="20"/>
                <w:szCs w:val="20"/>
                <w:lang w:val="en-US"/>
              </w:rPr>
              <w:t>une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information</w:t>
            </w:r>
          </w:p>
          <w:p w14:paraId="2282E621" w14:textId="77777777" w:rsidR="001B378B" w:rsidRDefault="001B378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</w:tcPr>
          <w:p w14:paraId="12C340BB" w14:textId="77777777" w:rsidR="001B378B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6796F702" w14:textId="77777777" w:rsidR="001B378B" w:rsidRDefault="001B378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 w14:paraId="258F06F5" w14:textId="77777777" w:rsidR="001B378B" w:rsidRDefault="001B378B">
            <w:pPr>
              <w:rPr>
                <w:sz w:val="20"/>
                <w:szCs w:val="20"/>
                <w:lang w:val="fr-FR"/>
              </w:rPr>
            </w:pPr>
          </w:p>
          <w:p w14:paraId="7B0AA8D0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1B378B" w14:paraId="13D46C7C" w14:textId="77777777">
        <w:trPr>
          <w:cantSplit/>
          <w:trHeight w:val="411"/>
        </w:trPr>
        <w:tc>
          <w:tcPr>
            <w:tcW w:w="7103" w:type="dxa"/>
            <w:gridSpan w:val="3"/>
          </w:tcPr>
          <w:p w14:paraId="5674409D" w14:textId="77777777" w:rsidR="001B378B" w:rsidRDefault="00000000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РК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</w:t>
            </w:r>
            <w:proofErr w:type="spellStart"/>
            <w:r>
              <w:rPr>
                <w:sz w:val="20"/>
                <w:szCs w:val="20"/>
                <w:lang w:val="fr-FR"/>
              </w:rPr>
              <w:t>controle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fr-FR"/>
              </w:rPr>
              <w:t>( lexico</w:t>
            </w:r>
            <w:proofErr w:type="gramEnd"/>
            <w:r>
              <w:rPr>
                <w:sz w:val="20"/>
                <w:szCs w:val="20"/>
                <w:lang w:val="fr-FR"/>
              </w:rPr>
              <w:t>-grammatical)</w:t>
            </w:r>
          </w:p>
        </w:tc>
        <w:tc>
          <w:tcPr>
            <w:tcW w:w="2001" w:type="dxa"/>
          </w:tcPr>
          <w:p w14:paraId="44DF9A35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512BAE8E" w14:textId="77777777" w:rsidR="001B378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57527DEE" w14:textId="77777777" w:rsidR="001B378B" w:rsidRDefault="001B378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12B5E5BC" w14:textId="77777777" w:rsidR="001B378B" w:rsidRDefault="001B378B">
      <w:pPr>
        <w:rPr>
          <w:sz w:val="20"/>
          <w:szCs w:val="20"/>
          <w:lang w:val="kk-KZ"/>
        </w:rPr>
      </w:pPr>
    </w:p>
    <w:p w14:paraId="673B21B4" w14:textId="77777777" w:rsidR="001B378B" w:rsidRDefault="001B378B">
      <w:pPr>
        <w:rPr>
          <w:sz w:val="20"/>
          <w:szCs w:val="20"/>
          <w:lang w:val="kk-KZ"/>
        </w:rPr>
      </w:pPr>
    </w:p>
    <w:p w14:paraId="6288F05F" w14:textId="77777777" w:rsidR="001B378B" w:rsidRDefault="001B378B">
      <w:pPr>
        <w:rPr>
          <w:sz w:val="20"/>
          <w:szCs w:val="20"/>
          <w:lang w:val="kk-KZ"/>
        </w:rPr>
      </w:pPr>
    </w:p>
    <w:p w14:paraId="3A7A61A0" w14:textId="77777777" w:rsidR="001B378B" w:rsidRDefault="001B378B">
      <w:pPr>
        <w:rPr>
          <w:sz w:val="20"/>
          <w:szCs w:val="20"/>
          <w:lang w:val="kk-KZ"/>
        </w:rPr>
      </w:pPr>
    </w:p>
    <w:p w14:paraId="04000D4C" w14:textId="77777777" w:rsidR="001B378B" w:rsidRDefault="001B378B">
      <w:pPr>
        <w:rPr>
          <w:sz w:val="20"/>
          <w:szCs w:val="20"/>
          <w:lang w:val="kk-KZ"/>
        </w:rPr>
      </w:pPr>
    </w:p>
    <w:p w14:paraId="110ACBBE" w14:textId="77777777" w:rsidR="001B378B" w:rsidRDefault="001B378B">
      <w:pPr>
        <w:rPr>
          <w:sz w:val="20"/>
          <w:szCs w:val="20"/>
          <w:lang w:val="kk-KZ"/>
        </w:rPr>
      </w:pPr>
    </w:p>
    <w:p w14:paraId="6636F52A" w14:textId="77777777" w:rsidR="001B378B" w:rsidRDefault="001B378B">
      <w:pPr>
        <w:rPr>
          <w:sz w:val="20"/>
          <w:szCs w:val="20"/>
          <w:lang w:val="kk-KZ"/>
        </w:rPr>
      </w:pPr>
    </w:p>
    <w:p w14:paraId="65682E7D" w14:textId="77777777" w:rsidR="001B378B" w:rsidRDefault="001B378B">
      <w:pPr>
        <w:rPr>
          <w:sz w:val="20"/>
          <w:szCs w:val="20"/>
          <w:lang w:val="kk-KZ"/>
        </w:rPr>
      </w:pPr>
    </w:p>
    <w:p w14:paraId="68CC5044" w14:textId="77777777" w:rsidR="001B378B" w:rsidRDefault="001B378B">
      <w:pPr>
        <w:rPr>
          <w:sz w:val="20"/>
          <w:szCs w:val="20"/>
          <w:lang w:val="kk-KZ"/>
        </w:rPr>
      </w:pPr>
    </w:p>
    <w:p w14:paraId="01303F43" w14:textId="77777777" w:rsidR="001B378B" w:rsidRDefault="001B378B">
      <w:pPr>
        <w:rPr>
          <w:sz w:val="20"/>
          <w:szCs w:val="20"/>
          <w:lang w:val="kk-KZ"/>
        </w:rPr>
      </w:pPr>
    </w:p>
    <w:p w14:paraId="32F798CD" w14:textId="77777777" w:rsidR="001B378B" w:rsidRDefault="001B378B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000"/>
        <w:gridCol w:w="1981"/>
        <w:gridCol w:w="3905"/>
      </w:tblGrid>
      <w:tr w:rsidR="001B378B" w14:paraId="3EFA6FB0" w14:textId="77777777">
        <w:trPr>
          <w:trHeight w:val="800"/>
        </w:trPr>
        <w:tc>
          <w:tcPr>
            <w:tcW w:w="1123" w:type="dxa"/>
          </w:tcPr>
          <w:p w14:paraId="5FADB16F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 w14:paraId="257CE72D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43BD5E19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52CFBA20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Situation </w:t>
            </w:r>
            <w:proofErr w:type="spellStart"/>
            <w:r>
              <w:rPr>
                <w:sz w:val="20"/>
                <w:szCs w:val="20"/>
                <w:lang w:val="fr-FR"/>
              </w:rPr>
              <w:t>daus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le temps Heur</w:t>
            </w:r>
            <w:r w:rsidRPr="00B2258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  <w:r w:rsidRPr="00B2258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  <w:p w14:paraId="06243DB0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75F372B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5AD4493B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 w14:paraId="1D0A49C2" w14:textId="77777777" w:rsidR="001B378B" w:rsidRDefault="001B378B">
            <w:pPr>
              <w:rPr>
                <w:sz w:val="20"/>
                <w:szCs w:val="20"/>
                <w:lang w:val="en-US"/>
              </w:rPr>
            </w:pPr>
          </w:p>
          <w:p w14:paraId="2EBC4B7A" w14:textId="77777777" w:rsidR="001B378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08A86369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B378B" w14:paraId="0E5AB55A" w14:textId="77777777">
        <w:trPr>
          <w:trHeight w:val="1120"/>
        </w:trPr>
        <w:tc>
          <w:tcPr>
            <w:tcW w:w="1123" w:type="dxa"/>
          </w:tcPr>
          <w:p w14:paraId="289B83C9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 w14:paraId="711B8F7B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495C5D3D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Le moment de la </w:t>
            </w:r>
            <w:proofErr w:type="gramStart"/>
            <w:r>
              <w:rPr>
                <w:sz w:val="20"/>
                <w:szCs w:val="20"/>
                <w:lang w:val="fr-FR"/>
              </w:rPr>
              <w:t>journée?</w:t>
            </w:r>
            <w:proofErr w:type="gramEnd"/>
            <w:r w:rsidRPr="00B22588">
              <w:rPr>
                <w:sz w:val="20"/>
                <w:szCs w:val="20"/>
                <w:lang w:val="en-US"/>
              </w:rPr>
              <w:t xml:space="preserve"> 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81" w:type="dxa"/>
          </w:tcPr>
          <w:p w14:paraId="7771DB3A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65F439C0" w14:textId="77777777" w:rsidR="001B378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65587A5A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B378B" w14:paraId="350175FD" w14:textId="77777777">
        <w:trPr>
          <w:trHeight w:val="1390"/>
        </w:trPr>
        <w:tc>
          <w:tcPr>
            <w:tcW w:w="71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8EBEB54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1DAFC0BF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 w14:paraId="7A8220F2" w14:textId="77777777" w:rsidR="001B378B" w:rsidRPr="00B22588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  <w:r w:rsidRPr="00B2258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>3</w:t>
            </w:r>
          </w:p>
          <w:p w14:paraId="6D36E1A4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D7B48FC" w14:textId="77777777" w:rsidR="001B378B" w:rsidRPr="00B22588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2DABE7DB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14:paraId="36EA7D39" w14:textId="77777777" w:rsidR="001B378B" w:rsidRDefault="00000000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CD2C42E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sz="4" w:space="0" w:color="auto"/>
              <w:right w:val="single" w:sz="4" w:space="0" w:color="auto"/>
            </w:tcBorders>
          </w:tcPr>
          <w:p w14:paraId="1CBCF5B3" w14:textId="77777777" w:rsidR="001B378B" w:rsidRDefault="00000000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182A9777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141848E0" w14:textId="77777777" w:rsidR="001B378B" w:rsidRDefault="001B378B">
      <w:pPr>
        <w:rPr>
          <w:sz w:val="20"/>
          <w:szCs w:val="20"/>
          <w:lang w:val="kk-KZ"/>
        </w:rPr>
      </w:pPr>
    </w:p>
    <w:p w14:paraId="02B06450" w14:textId="77777777" w:rsidR="001B378B" w:rsidRDefault="001B378B">
      <w:pPr>
        <w:rPr>
          <w:sz w:val="20"/>
          <w:szCs w:val="20"/>
          <w:lang w:val="kk-KZ"/>
        </w:rPr>
      </w:pPr>
    </w:p>
    <w:p w14:paraId="4405079C" w14:textId="77777777" w:rsidR="001B378B" w:rsidRDefault="001B378B">
      <w:pPr>
        <w:rPr>
          <w:sz w:val="20"/>
          <w:szCs w:val="20"/>
          <w:lang w:val="kk-KZ"/>
        </w:rPr>
      </w:pPr>
    </w:p>
    <w:p w14:paraId="1001CE82" w14:textId="77777777" w:rsidR="001B378B" w:rsidRDefault="001B378B">
      <w:pPr>
        <w:rPr>
          <w:sz w:val="20"/>
          <w:szCs w:val="20"/>
          <w:lang w:val="kk-KZ"/>
        </w:rPr>
      </w:pPr>
    </w:p>
    <w:p w14:paraId="305C0BBF" w14:textId="77777777" w:rsidR="001B378B" w:rsidRDefault="001B378B">
      <w:pPr>
        <w:rPr>
          <w:sz w:val="20"/>
          <w:szCs w:val="20"/>
          <w:lang w:val="kk-KZ"/>
        </w:rPr>
      </w:pPr>
    </w:p>
    <w:p w14:paraId="563B72E8" w14:textId="77777777" w:rsidR="001B378B" w:rsidRDefault="001B378B">
      <w:pPr>
        <w:rPr>
          <w:sz w:val="20"/>
          <w:szCs w:val="20"/>
          <w:lang w:val="kk-KZ"/>
        </w:rPr>
      </w:pPr>
    </w:p>
    <w:p w14:paraId="41B403ED" w14:textId="77777777" w:rsidR="001B378B" w:rsidRDefault="001B378B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X="1" w:tblpY="1"/>
        <w:tblOverlap w:val="never"/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5962"/>
        <w:gridCol w:w="1981"/>
        <w:gridCol w:w="6023"/>
      </w:tblGrid>
      <w:tr w:rsidR="001B378B" w14:paraId="67489554" w14:textId="77777777">
        <w:trPr>
          <w:trHeight w:val="740"/>
        </w:trPr>
        <w:tc>
          <w:tcPr>
            <w:tcW w:w="1161" w:type="dxa"/>
            <w:tcBorders>
              <w:top w:val="single" w:sz="4" w:space="0" w:color="auto"/>
            </w:tcBorders>
          </w:tcPr>
          <w:p w14:paraId="3207662D" w14:textId="77777777" w:rsidR="001B378B" w:rsidRDefault="001B378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</w:tcPr>
          <w:p w14:paraId="60E7A656" w14:textId="77777777" w:rsidR="001B378B" w:rsidRDefault="001B378B">
            <w:pPr>
              <w:jc w:val="both"/>
              <w:rPr>
                <w:b/>
                <w:bCs/>
                <w:lang w:val="fr-FR"/>
              </w:rPr>
            </w:pPr>
          </w:p>
          <w:p w14:paraId="31E510DA" w14:textId="77777777" w:rsidR="001B378B" w:rsidRDefault="00000000">
            <w:pPr>
              <w:ind w:firstLineChars="350" w:firstLine="84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Модуль 3 </w:t>
            </w:r>
            <w:proofErr w:type="spellStart"/>
            <w:r>
              <w:rPr>
                <w:b/>
                <w:bCs/>
                <w:lang w:val="en-US"/>
              </w:rPr>
              <w:t>Sortir</w:t>
            </w:r>
            <w:proofErr w:type="spellEnd"/>
            <w:r>
              <w:rPr>
                <w:b/>
                <w:bCs/>
                <w:lang w:val="en-US"/>
              </w:rPr>
              <w:t xml:space="preserve"> ensemble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3BC44C58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  <w:tcBorders>
              <w:top w:val="single" w:sz="4" w:space="0" w:color="auto"/>
            </w:tcBorders>
          </w:tcPr>
          <w:p w14:paraId="74B19AF1" w14:textId="77777777" w:rsidR="001B378B" w:rsidRDefault="001B378B">
            <w:pPr>
              <w:rPr>
                <w:sz w:val="20"/>
                <w:szCs w:val="20"/>
                <w:lang w:val="en-US"/>
              </w:rPr>
            </w:pPr>
          </w:p>
          <w:p w14:paraId="5C91FA9F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1B378B" w14:paraId="60326EB2" w14:textId="77777777">
        <w:trPr>
          <w:trHeight w:val="1280"/>
        </w:trPr>
        <w:tc>
          <w:tcPr>
            <w:tcW w:w="1161" w:type="dxa"/>
          </w:tcPr>
          <w:p w14:paraId="6695A31C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 w14:paraId="159F6315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</w:t>
            </w:r>
            <w:proofErr w:type="gramStart"/>
            <w:r>
              <w:rPr>
                <w:sz w:val="20"/>
                <w:szCs w:val="20"/>
                <w:lang w:val="fr-FR"/>
              </w:rPr>
              <w:t>accord!</w:t>
            </w:r>
            <w:proofErr w:type="gramEnd"/>
          </w:p>
          <w:p w14:paraId="1EA8E46A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504F6A6F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1B2F972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1A184B14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31050EBD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1" w:type="dxa"/>
          </w:tcPr>
          <w:p w14:paraId="2A1345A6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4063B4BE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</w:tcPr>
          <w:p w14:paraId="4C19A2C8" w14:textId="77777777" w:rsidR="001B378B" w:rsidRDefault="001B378B">
            <w:pPr>
              <w:rPr>
                <w:sz w:val="20"/>
                <w:szCs w:val="20"/>
                <w:lang w:val="en-US"/>
              </w:rPr>
            </w:pPr>
          </w:p>
          <w:p w14:paraId="0E86B09F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1B378B" w14:paraId="4764C72D" w14:textId="77777777">
        <w:trPr>
          <w:trHeight w:val="947"/>
        </w:trPr>
        <w:tc>
          <w:tcPr>
            <w:tcW w:w="1161" w:type="dxa"/>
          </w:tcPr>
          <w:p w14:paraId="09CD7F94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 w14:paraId="2BA40D3C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4F9C80AD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2014A6F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 w:rsidRPr="00B2258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981" w:type="dxa"/>
          </w:tcPr>
          <w:p w14:paraId="46915925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</w:tcPr>
          <w:p w14:paraId="5115AB98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1B378B" w14:paraId="53F65D39" w14:textId="77777777">
        <w:trPr>
          <w:trHeight w:val="1285"/>
        </w:trPr>
        <w:tc>
          <w:tcPr>
            <w:tcW w:w="1161" w:type="dxa"/>
          </w:tcPr>
          <w:p w14:paraId="0039E4D7" w14:textId="77777777" w:rsidR="001B378B" w:rsidRDefault="00000000">
            <w:pPr>
              <w:ind w:left="900" w:hangingChars="450" w:hanging="90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62" w:type="dxa"/>
          </w:tcPr>
          <w:p w14:paraId="480CB744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2ADF7729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59EB1E62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2BF9822D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1E03B365" w14:textId="77777777" w:rsidR="001B378B" w:rsidRPr="00B22588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0F05E244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FC6037F" w14:textId="77777777" w:rsidR="001B378B" w:rsidRDefault="00000000">
            <w:pPr>
              <w:ind w:left="1800" w:hangingChars="900" w:hanging="1800"/>
              <w:jc w:val="both"/>
              <w:rPr>
                <w:sz w:val="20"/>
                <w:szCs w:val="20"/>
                <w:lang w:val="fr-FR"/>
              </w:rPr>
            </w:pPr>
            <w:r w:rsidRPr="00B22588">
              <w:rPr>
                <w:sz w:val="20"/>
                <w:szCs w:val="20"/>
                <w:lang w:val="en-US"/>
              </w:rPr>
              <w:t xml:space="preserve">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981" w:type="dxa"/>
          </w:tcPr>
          <w:p w14:paraId="1A811334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4CA734D" w14:textId="77777777" w:rsidR="001B378B" w:rsidRDefault="001B378B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6023" w:type="dxa"/>
          </w:tcPr>
          <w:p w14:paraId="45B640C4" w14:textId="77777777" w:rsidR="001B378B" w:rsidRDefault="00000000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7BDF7957" w14:textId="77777777" w:rsidR="001B378B" w:rsidRDefault="001B378B">
            <w:pPr>
              <w:rPr>
                <w:sz w:val="20"/>
                <w:szCs w:val="20"/>
                <w:lang w:val="de-DE"/>
              </w:rPr>
            </w:pPr>
          </w:p>
          <w:p w14:paraId="473EEC27" w14:textId="77777777" w:rsidR="001B378B" w:rsidRDefault="001B378B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1B378B" w14:paraId="6E68429C" w14:textId="77777777">
        <w:trPr>
          <w:trHeight w:val="952"/>
        </w:trPr>
        <w:tc>
          <w:tcPr>
            <w:tcW w:w="1161" w:type="dxa"/>
          </w:tcPr>
          <w:p w14:paraId="2D63315E" w14:textId="77777777" w:rsidR="001B378B" w:rsidRDefault="00000000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5962" w:type="dxa"/>
          </w:tcPr>
          <w:p w14:paraId="5169BEEF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60CEC438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74A79AC" w14:textId="77777777" w:rsidR="001B378B" w:rsidRDefault="001B378B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7F2AB9CF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</w:tcPr>
          <w:p w14:paraId="252743FF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B378B" w14:paraId="70FD6362" w14:textId="77777777">
        <w:trPr>
          <w:trHeight w:val="687"/>
        </w:trPr>
        <w:tc>
          <w:tcPr>
            <w:tcW w:w="1161" w:type="dxa"/>
          </w:tcPr>
          <w:p w14:paraId="30D0449F" w14:textId="77777777" w:rsidR="001B378B" w:rsidRDefault="00000000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62" w:type="dxa"/>
          </w:tcPr>
          <w:p w14:paraId="40E55B9B" w14:textId="77777777" w:rsidR="001B378B" w:rsidRDefault="00000000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1" w:type="dxa"/>
          </w:tcPr>
          <w:p w14:paraId="39F82CF7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023" w:type="dxa"/>
          </w:tcPr>
          <w:p w14:paraId="00E1C98A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43DAA5E8" w14:textId="77777777" w:rsidR="001B378B" w:rsidRDefault="00000000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361B8BAD" w14:textId="77777777" w:rsidR="001B378B" w:rsidRDefault="001B378B">
      <w:pPr>
        <w:contextualSpacing/>
        <w:jc w:val="both"/>
        <w:rPr>
          <w:b/>
        </w:rPr>
      </w:pPr>
    </w:p>
    <w:p w14:paraId="59CA2FE2" w14:textId="77777777" w:rsidR="001B378B" w:rsidRDefault="001B378B"/>
    <w:p w14:paraId="3C9BC83E" w14:textId="77777777" w:rsidR="001B378B" w:rsidRDefault="001B378B">
      <w:pPr>
        <w:rPr>
          <w:sz w:val="20"/>
          <w:szCs w:val="20"/>
          <w:lang w:val="kk-KZ"/>
        </w:rPr>
      </w:pPr>
    </w:p>
    <w:p w14:paraId="3F5DD5E1" w14:textId="77777777" w:rsidR="001B378B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0DE2ED09" w14:textId="77777777" w:rsidR="001B378B" w:rsidRDefault="001B378B">
      <w:pPr>
        <w:contextualSpacing/>
        <w:jc w:val="both"/>
        <w:rPr>
          <w:b/>
        </w:rPr>
      </w:pPr>
    </w:p>
    <w:p w14:paraId="55AC3302" w14:textId="77777777" w:rsidR="001B378B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Декан____________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 xml:space="preserve">                               </w:t>
      </w:r>
    </w:p>
    <w:p w14:paraId="4A2DAB2B" w14:textId="77777777" w:rsidR="001B378B" w:rsidRDefault="001B378B">
      <w:pPr>
        <w:contextualSpacing/>
        <w:jc w:val="both"/>
        <w:rPr>
          <w:b/>
        </w:rPr>
      </w:pPr>
    </w:p>
    <w:p w14:paraId="550C697C" w14:textId="77777777" w:rsidR="001B378B" w:rsidRDefault="00000000">
      <w:pPr>
        <w:rPr>
          <w:b/>
          <w:bCs/>
        </w:rPr>
      </w:pPr>
      <w:r>
        <w:rPr>
          <w:b/>
          <w:bCs/>
        </w:rPr>
        <w:t xml:space="preserve">                                    </w:t>
      </w:r>
      <w:proofErr w:type="gramStart"/>
      <w:r>
        <w:rPr>
          <w:b/>
          <w:bCs/>
        </w:rPr>
        <w:t>Заведующая  кафедрой</w:t>
      </w:r>
      <w:proofErr w:type="gramEnd"/>
      <w:r>
        <w:t xml:space="preserve"> _________________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5837A438" w14:textId="77777777" w:rsidR="001B378B" w:rsidRDefault="00000000">
      <w:pPr>
        <w:ind w:firstLineChars="900" w:firstLine="2168"/>
        <w:rPr>
          <w:b/>
          <w:bCs/>
        </w:rPr>
      </w:pPr>
      <w:r>
        <w:rPr>
          <w:b/>
          <w:bCs/>
        </w:rPr>
        <w:t>Лектор___________</w:t>
      </w:r>
      <w:proofErr w:type="spellStart"/>
      <w:r>
        <w:rPr>
          <w:b/>
          <w:bCs/>
        </w:rPr>
        <w:t>Ш.М.Макатаева</w:t>
      </w:r>
      <w:proofErr w:type="spellEnd"/>
    </w:p>
    <w:sectPr w:rsidR="001B378B">
      <w:footerReference w:type="default" r:id="rId14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9E5C9" w14:textId="77777777" w:rsidR="008F054B" w:rsidRDefault="008F054B">
      <w:r>
        <w:separator/>
      </w:r>
    </w:p>
  </w:endnote>
  <w:endnote w:type="continuationSeparator" w:id="0">
    <w:p w14:paraId="7E4FA897" w14:textId="77777777" w:rsidR="008F054B" w:rsidRDefault="008F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331F9" w14:textId="77777777" w:rsidR="001B378B" w:rsidRDefault="00000000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6DC72" w14:textId="77777777" w:rsidR="008F054B" w:rsidRDefault="008F054B">
      <w:r>
        <w:separator/>
      </w:r>
    </w:p>
  </w:footnote>
  <w:footnote w:type="continuationSeparator" w:id="0">
    <w:p w14:paraId="6E3C8B08" w14:textId="77777777" w:rsidR="008F054B" w:rsidRDefault="008F0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 w16cid:durableId="1209151069">
    <w:abstractNumId w:val="2"/>
  </w:num>
  <w:num w:numId="2" w16cid:durableId="1622757807">
    <w:abstractNumId w:val="0"/>
  </w:num>
  <w:num w:numId="3" w16cid:durableId="1067679642">
    <w:abstractNumId w:val="3"/>
  </w:num>
  <w:num w:numId="4" w16cid:durableId="762334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378B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4023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1E80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054B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2588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80E640F"/>
    <w:rsid w:val="2CE5D884"/>
    <w:rsid w:val="2E2DA889"/>
    <w:rsid w:val="3C3D0F13"/>
    <w:rsid w:val="416217D9"/>
    <w:rsid w:val="594D7AEF"/>
    <w:rsid w:val="5BA66E7F"/>
    <w:rsid w:val="68D17954"/>
    <w:rsid w:val="7068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0ED4"/>
  <w15:docId w15:val="{4438B985-0AC1-4CED-B8AC-25AABFB2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1853</Words>
  <Characters>10563</Characters>
  <Application>Microsoft Office Word</Application>
  <DocSecurity>0</DocSecurity>
  <Lines>88</Lines>
  <Paragraphs>24</Paragraphs>
  <ScaleCrop>false</ScaleCrop>
  <Company/>
  <LinksUpToDate>false</LinksUpToDate>
  <CharactersWithSpaces>12392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Шолпан</cp:lastModifiedBy>
  <cp:revision>2</cp:revision>
  <cp:lastPrinted>2023-06-26T06:38:00Z</cp:lastPrinted>
  <dcterms:created xsi:type="dcterms:W3CDTF">2023-09-24T12:58:00Z</dcterms:created>
  <dcterms:modified xsi:type="dcterms:W3CDTF">2023-09-24T12:58:00Z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B17D693477844DAF96885C2A1544D00D</vt:lpwstr>
  </property>
</Properties>
</file>